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B42B" w14:textId="1EB0DF5E" w:rsidR="00E67BAF" w:rsidRPr="00285213" w:rsidRDefault="00E67BAF" w:rsidP="00E67BAF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85213">
        <w:rPr>
          <w:rFonts w:ascii="メイリオ" w:eastAsia="メイリオ" w:hAnsi="メイリオ" w:cs="メイリオ" w:hint="eastAsia"/>
          <w:sz w:val="32"/>
          <w:szCs w:val="32"/>
        </w:rPr>
        <w:t xml:space="preserve">一般社団法人土木技術者女性の会　</w:t>
      </w:r>
      <w:r w:rsidR="00482016">
        <w:rPr>
          <w:rFonts w:ascii="メイリオ" w:eastAsia="メイリオ" w:hAnsi="メイリオ" w:cs="メイリオ" w:hint="eastAsia"/>
          <w:sz w:val="32"/>
          <w:szCs w:val="32"/>
        </w:rPr>
        <w:t>【</w:t>
      </w:r>
      <w:r w:rsidRPr="00285213">
        <w:rPr>
          <w:rFonts w:ascii="メイリオ" w:eastAsia="メイリオ" w:hAnsi="メイリオ" w:cs="メイリオ" w:hint="eastAsia"/>
          <w:sz w:val="32"/>
          <w:szCs w:val="32"/>
        </w:rPr>
        <w:t>取材等</w:t>
      </w:r>
      <w:r w:rsidR="00482016">
        <w:rPr>
          <w:rFonts w:ascii="メイリオ" w:eastAsia="メイリオ" w:hAnsi="メイリオ" w:cs="メイリオ" w:hint="eastAsia"/>
          <w:sz w:val="32"/>
          <w:szCs w:val="32"/>
        </w:rPr>
        <w:t>】</w:t>
      </w:r>
      <w:r w:rsidRPr="00285213">
        <w:rPr>
          <w:rFonts w:ascii="メイリオ" w:eastAsia="メイリオ" w:hAnsi="メイリオ" w:cs="メイリオ" w:hint="eastAsia"/>
          <w:sz w:val="32"/>
          <w:szCs w:val="32"/>
        </w:rPr>
        <w:t>申込用紙</w:t>
      </w:r>
    </w:p>
    <w:p w14:paraId="62E1BD3F" w14:textId="77777777" w:rsidR="00E67BAF" w:rsidRPr="00883DD6" w:rsidRDefault="00E67BAF" w:rsidP="00E67BAF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</w:rPr>
      </w:pPr>
    </w:p>
    <w:p w14:paraId="0925FBBF" w14:textId="77777777" w:rsidR="00E67BAF" w:rsidRPr="00883DD6" w:rsidRDefault="00E67BAF" w:rsidP="00E67BAF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</w:rPr>
      </w:pPr>
      <w:r w:rsidRPr="00883DD6">
        <w:rPr>
          <w:rFonts w:ascii="メイリオ" w:eastAsia="メイリオ" w:hAnsi="メイリオ" w:cs="メイリオ" w:hint="eastAsia"/>
        </w:rPr>
        <w:t>平素より本会の活動に</w:t>
      </w:r>
      <w:r>
        <w:rPr>
          <w:rFonts w:ascii="メイリオ" w:eastAsia="メイリオ" w:hAnsi="メイリオ" w:cs="メイリオ" w:hint="eastAsia"/>
        </w:rPr>
        <w:t>ご理解ご支援を賜り</w:t>
      </w:r>
      <w:r w:rsidRPr="00883DD6">
        <w:rPr>
          <w:rFonts w:ascii="メイリオ" w:eastAsia="メイリオ" w:hAnsi="メイリオ" w:cs="メイリオ" w:hint="eastAsia"/>
        </w:rPr>
        <w:t>ありがとうございます。</w:t>
      </w:r>
    </w:p>
    <w:p w14:paraId="11378A68" w14:textId="77777777" w:rsidR="00E67BAF" w:rsidRDefault="00E67BAF" w:rsidP="00E67BAF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</w:rPr>
      </w:pPr>
      <w:r w:rsidRPr="00883DD6">
        <w:rPr>
          <w:rFonts w:ascii="メイリオ" w:eastAsia="メイリオ" w:hAnsi="メイリオ" w:cs="メイリオ" w:hint="eastAsia"/>
        </w:rPr>
        <w:t>以下の広報担当アドレスにお送りいただければ，</w:t>
      </w:r>
      <w:r>
        <w:rPr>
          <w:rFonts w:ascii="メイリオ" w:eastAsia="メイリオ" w:hAnsi="メイリオ" w:cs="メイリオ" w:hint="eastAsia"/>
        </w:rPr>
        <w:t>追って</w:t>
      </w:r>
      <w:r w:rsidRPr="00883DD6">
        <w:rPr>
          <w:rFonts w:ascii="メイリオ" w:eastAsia="メイリオ" w:hAnsi="メイリオ" w:cs="メイリオ" w:hint="eastAsia"/>
        </w:rPr>
        <w:t>お返事申し上げます。</w:t>
      </w:r>
    </w:p>
    <w:p w14:paraId="1AC57E37" w14:textId="77777777" w:rsidR="00E67BAF" w:rsidRPr="006A3939" w:rsidRDefault="00E67BAF" w:rsidP="00E67BAF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b/>
          <w:color w:val="0000FF"/>
        </w:rPr>
      </w:pPr>
      <w:r w:rsidRPr="006A3939">
        <w:rPr>
          <w:rFonts w:ascii="メイリオ" w:eastAsia="メイリオ" w:hAnsi="メイリオ" w:cs="メイリオ" w:hint="eastAsia"/>
          <w:b/>
          <w:color w:val="0000FF"/>
        </w:rPr>
        <w:t>送付先：publicity@</w:t>
      </w:r>
      <w:r w:rsidRPr="006A3939">
        <w:rPr>
          <w:rFonts w:ascii="メイリオ" w:eastAsia="メイリオ" w:hAnsi="メイリオ" w:cs="メイリオ"/>
          <w:b/>
          <w:color w:val="0000FF"/>
          <w:szCs w:val="21"/>
        </w:rPr>
        <w:t>womencivilengineers.com</w:t>
      </w:r>
    </w:p>
    <w:p w14:paraId="2587D3EE" w14:textId="77777777" w:rsidR="00E67BAF" w:rsidRPr="00883DD6" w:rsidRDefault="00E67BAF" w:rsidP="00E67BAF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  <w:color w:val="0000FF"/>
        </w:rPr>
      </w:pPr>
    </w:p>
    <w:tbl>
      <w:tblPr>
        <w:tblStyle w:val="af2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E67BAF" w:rsidRPr="00064B84" w14:paraId="2FDD45F0" w14:textId="77777777" w:rsidTr="006A3939">
        <w:trPr>
          <w:trHeight w:val="730"/>
        </w:trPr>
        <w:tc>
          <w:tcPr>
            <w:tcW w:w="10348" w:type="dxa"/>
            <w:shd w:val="clear" w:color="auto" w:fill="FFCCFF"/>
          </w:tcPr>
          <w:p w14:paraId="66DA2408" w14:textId="77777777" w:rsidR="00E67BAF" w:rsidRPr="00064B84" w:rsidRDefault="00E67BAF" w:rsidP="00D80078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64B84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確認事項</w:t>
            </w:r>
          </w:p>
          <w:p w14:paraId="59A52730" w14:textId="77777777" w:rsidR="00E67BAF" w:rsidRPr="00165F1F" w:rsidRDefault="00E67BAF" w:rsidP="00D80078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65F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掲載記事等については，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当会</w:t>
            </w:r>
            <w:r w:rsidRPr="00165F1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サイト，会誌『輪』および会の活動における配布物への掲載をご承諾ください</w:t>
            </w:r>
          </w:p>
        </w:tc>
      </w:tr>
    </w:tbl>
    <w:p w14:paraId="330CEC3B" w14:textId="77777777" w:rsidR="00482016" w:rsidRDefault="00482016" w:rsidP="00482016">
      <w:pPr>
        <w:adjustRightInd w:val="0"/>
        <w:snapToGrid w:val="0"/>
        <w:spacing w:line="320" w:lineRule="exact"/>
        <w:jc w:val="right"/>
        <w:rPr>
          <w:rFonts w:ascii="メイリオ" w:eastAsia="メイリオ" w:hAnsi="メイリオ" w:cs="メイリオ"/>
          <w:color w:val="FF0000"/>
        </w:rPr>
      </w:pPr>
    </w:p>
    <w:p w14:paraId="2011B81F" w14:textId="2D4E7E26" w:rsidR="00482016" w:rsidRPr="002B60BC" w:rsidRDefault="00482016" w:rsidP="00482016">
      <w:pPr>
        <w:adjustRightInd w:val="0"/>
        <w:snapToGrid w:val="0"/>
        <w:spacing w:line="320" w:lineRule="exact"/>
        <w:jc w:val="right"/>
        <w:rPr>
          <w:rFonts w:ascii="メイリオ" w:eastAsia="メイリオ" w:hAnsi="メイリオ" w:cs="メイリオ"/>
          <w:sz w:val="22"/>
          <w:szCs w:val="22"/>
        </w:rPr>
      </w:pPr>
      <w:r w:rsidRPr="00A865A0">
        <w:rPr>
          <w:rFonts w:ascii="メイリオ" w:eastAsia="メイリオ" w:hAnsi="メイリオ" w:cs="メイリオ" w:hint="eastAsia"/>
          <w:color w:val="FF0000"/>
          <w:sz w:val="22"/>
          <w:szCs w:val="22"/>
        </w:rPr>
        <w:t>※記入例(赤字)</w:t>
      </w:r>
    </w:p>
    <w:p w14:paraId="250C08C5" w14:textId="77777777" w:rsidR="00E67BAF" w:rsidRPr="00883DD6" w:rsidRDefault="00E67BAF" w:rsidP="00E67BAF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</w:rPr>
      </w:pPr>
      <w:r w:rsidRPr="00883DD6">
        <w:rPr>
          <w:rFonts w:ascii="メイリオ" w:eastAsia="メイリオ" w:hAnsi="メイリオ" w:cs="メイリオ" w:hint="eastAsia"/>
        </w:rPr>
        <w:t>＜お申込み者＞</w:t>
      </w:r>
    </w:p>
    <w:tbl>
      <w:tblPr>
        <w:tblStyle w:val="af2"/>
        <w:tblW w:w="10348" w:type="dxa"/>
        <w:tblInd w:w="108" w:type="dxa"/>
        <w:tblLook w:val="04A0" w:firstRow="1" w:lastRow="0" w:firstColumn="1" w:lastColumn="0" w:noHBand="0" w:noVBand="1"/>
      </w:tblPr>
      <w:tblGrid>
        <w:gridCol w:w="2268"/>
        <w:gridCol w:w="4040"/>
        <w:gridCol w:w="4040"/>
      </w:tblGrid>
      <w:tr w:rsidR="00482016" w:rsidRPr="00A865A0" w14:paraId="51CB419F" w14:textId="77777777" w:rsidTr="00376CC6">
        <w:trPr>
          <w:trHeight w:val="282"/>
        </w:trPr>
        <w:tc>
          <w:tcPr>
            <w:tcW w:w="2268" w:type="dxa"/>
          </w:tcPr>
          <w:p w14:paraId="0E3CE316" w14:textId="77777777" w:rsidR="00482016" w:rsidRPr="00A865A0" w:rsidRDefault="00482016" w:rsidP="00376CC6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申込日</w:t>
            </w:r>
          </w:p>
        </w:tc>
        <w:tc>
          <w:tcPr>
            <w:tcW w:w="8080" w:type="dxa"/>
            <w:gridSpan w:val="2"/>
          </w:tcPr>
          <w:p w14:paraId="50E08E98" w14:textId="77777777" w:rsidR="00482016" w:rsidRPr="00A865A0" w:rsidRDefault="00482016" w:rsidP="00376CC6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sz w:val="22"/>
                <w:szCs w:val="22"/>
              </w:rPr>
              <w:t>2016年6月19日</w:t>
            </w:r>
          </w:p>
        </w:tc>
      </w:tr>
      <w:tr w:rsidR="00482016" w:rsidRPr="00A865A0" w14:paraId="188E33A3" w14:textId="77777777" w:rsidTr="00376CC6">
        <w:tc>
          <w:tcPr>
            <w:tcW w:w="2268" w:type="dxa"/>
            <w:vAlign w:val="center"/>
          </w:tcPr>
          <w:p w14:paraId="7DA159E2" w14:textId="732F857D" w:rsidR="00482016" w:rsidRPr="00A865A0" w:rsidRDefault="00AA03A0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8080" w:type="dxa"/>
            <w:gridSpan w:val="2"/>
            <w:vAlign w:val="center"/>
          </w:tcPr>
          <w:p w14:paraId="32022D3C" w14:textId="77777777" w:rsidR="00482016" w:rsidRPr="00A865A0" w:rsidRDefault="00482016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土木　花子</w:t>
            </w:r>
          </w:p>
        </w:tc>
      </w:tr>
      <w:tr w:rsidR="00521F4C" w:rsidRPr="00A865A0" w14:paraId="18FD3F89" w14:textId="77777777" w:rsidTr="00703668">
        <w:tc>
          <w:tcPr>
            <w:tcW w:w="2268" w:type="dxa"/>
            <w:vAlign w:val="center"/>
          </w:tcPr>
          <w:p w14:paraId="225FA9B7" w14:textId="77777777" w:rsidR="00521F4C" w:rsidRPr="00A865A0" w:rsidRDefault="00521F4C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4040" w:type="dxa"/>
            <w:vAlign w:val="center"/>
          </w:tcPr>
          <w:p w14:paraId="1FA3EC1B" w14:textId="77777777" w:rsidR="00521F4C" w:rsidRPr="00A865A0" w:rsidRDefault="00521F4C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sz w:val="22"/>
                <w:szCs w:val="22"/>
              </w:rPr>
              <w:t>(一社)土木業会</w:t>
            </w:r>
          </w:p>
        </w:tc>
        <w:tc>
          <w:tcPr>
            <w:tcW w:w="4040" w:type="dxa"/>
            <w:vAlign w:val="center"/>
          </w:tcPr>
          <w:p w14:paraId="25390EE5" w14:textId="41A9C53B" w:rsidR="00521F4C" w:rsidRPr="00A865A0" w:rsidRDefault="00521F4C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事務局長</w:t>
            </w:r>
          </w:p>
        </w:tc>
      </w:tr>
      <w:tr w:rsidR="00521F4C" w:rsidRPr="00A865A0" w14:paraId="4CAFCAD9" w14:textId="77777777" w:rsidTr="00AE3EA0">
        <w:tc>
          <w:tcPr>
            <w:tcW w:w="2268" w:type="dxa"/>
            <w:vAlign w:val="center"/>
          </w:tcPr>
          <w:p w14:paraId="467B242A" w14:textId="4BB082C5" w:rsidR="00521F4C" w:rsidRPr="00A865A0" w:rsidRDefault="00521F4C" w:rsidP="0048201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電話</w:t>
            </w:r>
            <w:r w:rsidR="00AA03A0"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・携帯</w:t>
            </w:r>
          </w:p>
        </w:tc>
        <w:tc>
          <w:tcPr>
            <w:tcW w:w="4040" w:type="dxa"/>
            <w:vAlign w:val="center"/>
          </w:tcPr>
          <w:p w14:paraId="47C636E6" w14:textId="77777777" w:rsidR="00521F4C" w:rsidRPr="00A865A0" w:rsidRDefault="00521F4C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03-1118-1118</w:t>
            </w:r>
          </w:p>
        </w:tc>
        <w:tc>
          <w:tcPr>
            <w:tcW w:w="4040" w:type="dxa"/>
            <w:vAlign w:val="center"/>
          </w:tcPr>
          <w:p w14:paraId="658F7CB3" w14:textId="30FD59FD" w:rsidR="00521F4C" w:rsidRPr="00A865A0" w:rsidRDefault="00521F4C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090-1118-1118</w:t>
            </w:r>
          </w:p>
        </w:tc>
      </w:tr>
      <w:tr w:rsidR="00482016" w:rsidRPr="00A865A0" w14:paraId="7C8E7899" w14:textId="77777777" w:rsidTr="00376CC6">
        <w:tc>
          <w:tcPr>
            <w:tcW w:w="2268" w:type="dxa"/>
            <w:vAlign w:val="center"/>
          </w:tcPr>
          <w:p w14:paraId="0F05CF49" w14:textId="77777777" w:rsidR="00482016" w:rsidRPr="00A865A0" w:rsidRDefault="00482016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8080" w:type="dxa"/>
            <w:gridSpan w:val="2"/>
            <w:vAlign w:val="center"/>
          </w:tcPr>
          <w:p w14:paraId="6CEDDEEF" w14:textId="15E94D47" w:rsidR="00482016" w:rsidRPr="00A865A0" w:rsidRDefault="00482016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hanako</w:t>
            </w:r>
            <w:r w:rsidRPr="00A865A0"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  <w:t>@womencivilengineers.com</w:t>
            </w:r>
          </w:p>
        </w:tc>
      </w:tr>
      <w:tr w:rsidR="00482016" w:rsidRPr="00A865A0" w14:paraId="45FD7ADE" w14:textId="77777777" w:rsidTr="00376CC6">
        <w:tc>
          <w:tcPr>
            <w:tcW w:w="2268" w:type="dxa"/>
            <w:vAlign w:val="center"/>
          </w:tcPr>
          <w:p w14:paraId="00B57681" w14:textId="77777777" w:rsidR="00482016" w:rsidRPr="00A865A0" w:rsidRDefault="00482016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当会を知ったきっかけ</w:t>
            </w:r>
          </w:p>
        </w:tc>
        <w:tc>
          <w:tcPr>
            <w:tcW w:w="8080" w:type="dxa"/>
            <w:gridSpan w:val="2"/>
            <w:vAlign w:val="center"/>
          </w:tcPr>
          <w:p w14:paraId="4C8FDC26" w14:textId="62A795BF" w:rsidR="00482016" w:rsidRPr="00A865A0" w:rsidRDefault="00482016" w:rsidP="00376CC6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会員へのインタビュー記事を見て（○○誌　2015年3月号）</w:t>
            </w:r>
          </w:p>
        </w:tc>
      </w:tr>
    </w:tbl>
    <w:p w14:paraId="3F8925B6" w14:textId="77777777" w:rsidR="00E67BAF" w:rsidRPr="00A865A0" w:rsidRDefault="00E67BAF" w:rsidP="00E67BAF">
      <w:pPr>
        <w:adjustRightInd w:val="0"/>
        <w:snapToGrid w:val="0"/>
        <w:spacing w:line="320" w:lineRule="exact"/>
        <w:jc w:val="center"/>
        <w:rPr>
          <w:rFonts w:ascii="メイリオ" w:eastAsia="メイリオ" w:hAnsi="メイリオ" w:cs="メイリオ"/>
        </w:rPr>
      </w:pPr>
    </w:p>
    <w:p w14:paraId="0B788AD1" w14:textId="77777777" w:rsidR="00E67BAF" w:rsidRPr="00A865A0" w:rsidRDefault="00E67BAF" w:rsidP="00E67BAF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A865A0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＜取材内容＞</w:t>
      </w:r>
    </w:p>
    <w:tbl>
      <w:tblPr>
        <w:tblStyle w:val="af2"/>
        <w:tblW w:w="10348" w:type="dxa"/>
        <w:tblInd w:w="108" w:type="dxa"/>
        <w:tblLook w:val="04A0" w:firstRow="1" w:lastRow="0" w:firstColumn="1" w:lastColumn="0" w:noHBand="0" w:noVBand="1"/>
      </w:tblPr>
      <w:tblGrid>
        <w:gridCol w:w="2297"/>
        <w:gridCol w:w="8051"/>
      </w:tblGrid>
      <w:tr w:rsidR="00E67BAF" w:rsidRPr="00A865A0" w14:paraId="71B03D75" w14:textId="77777777" w:rsidTr="00AA03A0">
        <w:tc>
          <w:tcPr>
            <w:tcW w:w="2297" w:type="dxa"/>
          </w:tcPr>
          <w:p w14:paraId="60FB95CD" w14:textId="77777777" w:rsidR="00E67BAF" w:rsidRPr="00A865A0" w:rsidRDefault="00E67BAF" w:rsidP="00521F4C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取材希望対象者</w:t>
            </w:r>
          </w:p>
          <w:p w14:paraId="2A722348" w14:textId="36A7C81B" w:rsidR="00521F4C" w:rsidRPr="00A865A0" w:rsidRDefault="00CD6EBC" w:rsidP="00521F4C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FF"/>
                <w:sz w:val="18"/>
                <w:szCs w:val="18"/>
              </w:rPr>
              <w:t>(</w:t>
            </w:r>
            <w:r w:rsidR="00521F4C" w:rsidRPr="00A865A0">
              <w:rPr>
                <w:rFonts w:ascii="メイリオ" w:eastAsia="メイリオ" w:hAnsi="メイリオ" w:cs="メイリオ" w:hint="eastAsia"/>
                <w:color w:val="0000FF"/>
                <w:sz w:val="18"/>
                <w:szCs w:val="18"/>
              </w:rPr>
              <w:t>条件等を具体的に記載願います。</w:t>
            </w:r>
            <w:r w:rsidRPr="00A865A0">
              <w:rPr>
                <w:rFonts w:ascii="メイリオ" w:eastAsia="メイリオ" w:hAnsi="メイリオ" w:cs="メイリオ"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8051" w:type="dxa"/>
          </w:tcPr>
          <w:p w14:paraId="05B56B6F" w14:textId="001D35A1" w:rsidR="00521F4C" w:rsidRPr="00A865A0" w:rsidRDefault="00521F4C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</w:t>
            </w:r>
            <w:r w:rsidR="00E67BAF"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会長あるいは会の運営に携わっている執行部の方</w:t>
            </w:r>
          </w:p>
          <w:p w14:paraId="7B9F23A6" w14:textId="209C0EAE" w:rsidR="00521F4C" w:rsidRPr="00A865A0" w:rsidRDefault="00521F4C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・年齢は40代以上</w:t>
            </w:r>
          </w:p>
          <w:p w14:paraId="2844C7C3" w14:textId="2D9B954B" w:rsidR="00E67BAF" w:rsidRPr="00A865A0" w:rsidRDefault="00521F4C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・できれば</w:t>
            </w:r>
            <w:r w:rsidR="00773B24"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お住まい</w:t>
            </w: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もしくは勤務先が、関東圏内の方</w:t>
            </w:r>
          </w:p>
        </w:tc>
      </w:tr>
      <w:tr w:rsidR="00E67BAF" w:rsidRPr="00A865A0" w14:paraId="60EE1552" w14:textId="77777777" w:rsidTr="00AA03A0">
        <w:tc>
          <w:tcPr>
            <w:tcW w:w="2297" w:type="dxa"/>
          </w:tcPr>
          <w:p w14:paraId="1D19B820" w14:textId="3FCC382E" w:rsidR="00AA03A0" w:rsidRPr="00A865A0" w:rsidRDefault="00E67BAF" w:rsidP="00AA03A0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取材の目的</w:t>
            </w:r>
          </w:p>
          <w:p w14:paraId="1132A57F" w14:textId="7EB95AB2" w:rsidR="00E67BAF" w:rsidRPr="00A865A0" w:rsidRDefault="00E67BAF" w:rsidP="00AA03A0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企画意図</w:t>
            </w:r>
          </w:p>
        </w:tc>
        <w:tc>
          <w:tcPr>
            <w:tcW w:w="8051" w:type="dxa"/>
          </w:tcPr>
          <w:p w14:paraId="5F03B381" w14:textId="77777777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sz w:val="22"/>
                <w:szCs w:val="22"/>
              </w:rPr>
              <w:t>・建設業界で働く女性技術者を一般に広く紹介したい</w:t>
            </w:r>
          </w:p>
          <w:p w14:paraId="21980B16" w14:textId="38241F4E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sz w:val="22"/>
                <w:szCs w:val="22"/>
              </w:rPr>
              <w:t>・特に，会の発足のきっかけや，現在の会員の活動の様子など</w:t>
            </w:r>
          </w:p>
        </w:tc>
      </w:tr>
      <w:tr w:rsidR="00E67BAF" w:rsidRPr="00A865A0" w14:paraId="0FF66091" w14:textId="77777777" w:rsidTr="00AA03A0">
        <w:tc>
          <w:tcPr>
            <w:tcW w:w="2297" w:type="dxa"/>
          </w:tcPr>
          <w:p w14:paraId="28B4CBD3" w14:textId="77777777" w:rsidR="00E67BAF" w:rsidRPr="00A865A0" w:rsidRDefault="00E67BAF" w:rsidP="00521F4C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掲載・放送等予定※</w:t>
            </w:r>
          </w:p>
        </w:tc>
        <w:tc>
          <w:tcPr>
            <w:tcW w:w="8051" w:type="dxa"/>
          </w:tcPr>
          <w:p w14:paraId="3AFC19BF" w14:textId="77777777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６月号特集記事「この人に聞く」に掲載（見開き2ページ予定）</w:t>
            </w:r>
          </w:p>
          <w:p w14:paraId="34A3EE36" w14:textId="5CD1D0FF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sz w:val="22"/>
                <w:szCs w:val="22"/>
              </w:rPr>
              <w:t>掲載誌については</w:t>
            </w:r>
            <w:r w:rsidRPr="00A865A0"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  <w:t>http://www.womencivilengineers.com/</w:t>
            </w:r>
            <w:r w:rsidRPr="00A865A0">
              <w:rPr>
                <w:rFonts w:ascii="メイリオ" w:eastAsia="メイリオ" w:hAnsi="メイリオ" w:cs="メイリオ" w:hint="eastAsia"/>
                <w:color w:val="FF0000"/>
                <w:sz w:val="22"/>
                <w:szCs w:val="22"/>
              </w:rPr>
              <w:t>参照</w:t>
            </w:r>
          </w:p>
        </w:tc>
      </w:tr>
      <w:tr w:rsidR="00E67BAF" w:rsidRPr="00A865A0" w14:paraId="088006D3" w14:textId="77777777" w:rsidTr="00AA03A0">
        <w:tc>
          <w:tcPr>
            <w:tcW w:w="2297" w:type="dxa"/>
          </w:tcPr>
          <w:p w14:paraId="5641FD30" w14:textId="77777777" w:rsidR="00AA03A0" w:rsidRPr="00A865A0" w:rsidRDefault="00E67BAF" w:rsidP="00AA03A0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取材内容</w:t>
            </w:r>
          </w:p>
          <w:p w14:paraId="79E35112" w14:textId="1C202E65" w:rsidR="00E67BAF" w:rsidRPr="00A865A0" w:rsidRDefault="00E67BAF" w:rsidP="00AA03A0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質問項目</w:t>
            </w:r>
            <w:r w:rsidR="00AA03A0"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など</w:t>
            </w:r>
          </w:p>
        </w:tc>
        <w:tc>
          <w:tcPr>
            <w:tcW w:w="8051" w:type="dxa"/>
          </w:tcPr>
          <w:p w14:paraId="20AA1ACC" w14:textId="77777777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・会のこれまでのあゆみと現在の活動につい</w:t>
            </w:r>
            <w:bookmarkStart w:id="0" w:name="_GoBack"/>
            <w:bookmarkEnd w:id="0"/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て</w:t>
            </w:r>
          </w:p>
          <w:p w14:paraId="38D2D64E" w14:textId="77777777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・会と建設業界との関わりについて</w:t>
            </w:r>
          </w:p>
          <w:p w14:paraId="0B745225" w14:textId="03CA59BB" w:rsidR="00521F4C" w:rsidRPr="00A865A0" w:rsidRDefault="00E67BAF" w:rsidP="00AA03A0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・今後の会の活動について</w:t>
            </w:r>
          </w:p>
        </w:tc>
      </w:tr>
      <w:tr w:rsidR="00E67BAF" w:rsidRPr="00A865A0" w14:paraId="11FB7930" w14:textId="77777777" w:rsidTr="00AA03A0">
        <w:tc>
          <w:tcPr>
            <w:tcW w:w="2297" w:type="dxa"/>
          </w:tcPr>
          <w:p w14:paraId="329274AA" w14:textId="77777777" w:rsidR="00E67BAF" w:rsidRPr="00A865A0" w:rsidRDefault="00E67BAF" w:rsidP="00521F4C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希望取材日時</w:t>
            </w:r>
          </w:p>
        </w:tc>
        <w:tc>
          <w:tcPr>
            <w:tcW w:w="8051" w:type="dxa"/>
          </w:tcPr>
          <w:p w14:paraId="37927773" w14:textId="77777777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・５月中の午前中</w:t>
            </w:r>
          </w:p>
          <w:p w14:paraId="75BA9538" w14:textId="78172165" w:rsidR="00AA03A0" w:rsidRPr="00A865A0" w:rsidRDefault="00E67BAF" w:rsidP="00AA03A0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・取材時間は１時間程度</w:t>
            </w:r>
            <w:r w:rsidR="00AA03A0"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（写真撮影あり）</w:t>
            </w:r>
          </w:p>
        </w:tc>
      </w:tr>
      <w:tr w:rsidR="00E67BAF" w:rsidRPr="009B4566" w14:paraId="533CDA2F" w14:textId="77777777" w:rsidTr="00AA03A0">
        <w:tc>
          <w:tcPr>
            <w:tcW w:w="2297" w:type="dxa"/>
          </w:tcPr>
          <w:p w14:paraId="7764D2DE" w14:textId="77777777" w:rsidR="00E67BAF" w:rsidRPr="00A865A0" w:rsidRDefault="00E67BAF" w:rsidP="00521F4C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希望取材場所</w:t>
            </w:r>
          </w:p>
        </w:tc>
        <w:tc>
          <w:tcPr>
            <w:tcW w:w="8051" w:type="dxa"/>
          </w:tcPr>
          <w:p w14:paraId="262FF0F1" w14:textId="77777777" w:rsidR="00E67BAF" w:rsidRPr="00A865A0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・都内ならどこでも可</w:t>
            </w:r>
          </w:p>
          <w:p w14:paraId="32A085E1" w14:textId="5A0345FD" w:rsidR="00AA03A0" w:rsidRPr="00521F4C" w:rsidRDefault="00AA03A0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kern w:val="0"/>
                <w:sz w:val="22"/>
                <w:szCs w:val="22"/>
              </w:rPr>
            </w:pPr>
            <w:r w:rsidRPr="00A865A0">
              <w:rPr>
                <w:rFonts w:ascii="メイリオ" w:eastAsia="メイリオ" w:hAnsi="メイリオ" w:cs="メイリオ" w:hint="eastAsia"/>
                <w:color w:val="FF0000"/>
                <w:kern w:val="0"/>
                <w:sz w:val="22"/>
                <w:szCs w:val="22"/>
              </w:rPr>
              <w:t>・写真撮影をするため、職場での取材をお願いしたい。</w:t>
            </w:r>
          </w:p>
        </w:tc>
      </w:tr>
    </w:tbl>
    <w:p w14:paraId="608B27EC" w14:textId="0D151B69" w:rsidR="00E67BAF" w:rsidRPr="0022579F" w:rsidRDefault="00E67BAF" w:rsidP="001C1B46">
      <w:pPr>
        <w:adjustRightInd w:val="0"/>
        <w:snapToGrid w:val="0"/>
        <w:spacing w:line="320" w:lineRule="exact"/>
        <w:ind w:firstLineChars="100" w:firstLine="200"/>
        <w:jc w:val="left"/>
        <w:rPr>
          <w:rFonts w:ascii="メイリオ" w:eastAsia="メイリオ" w:hAnsi="メイリオ" w:cs="メイリオ"/>
          <w:b/>
          <w:color w:val="0000FF"/>
          <w:kern w:val="0"/>
          <w:sz w:val="20"/>
          <w:szCs w:val="20"/>
        </w:rPr>
      </w:pPr>
      <w:r w:rsidRPr="00F54B93">
        <w:rPr>
          <w:rFonts w:ascii="メイリオ" w:eastAsia="メイリオ" w:hAnsi="メイリオ" w:cs="メイリオ" w:hint="eastAsia"/>
          <w:b/>
          <w:color w:val="0000FF"/>
          <w:kern w:val="0"/>
          <w:sz w:val="20"/>
          <w:szCs w:val="20"/>
        </w:rPr>
        <w:t>※掲載時期、記事の位置づけ、ページ数（放送の場合、放送の長さ）等、お知らせください。</w:t>
      </w:r>
    </w:p>
    <w:p w14:paraId="55876352" w14:textId="77777777" w:rsidR="00E67BAF" w:rsidRPr="009B4566" w:rsidRDefault="00E67BAF" w:rsidP="001C1B46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45FA31C8" w14:textId="77777777" w:rsidR="00E67BAF" w:rsidRPr="009B4566" w:rsidRDefault="00E67BAF" w:rsidP="00E67BAF">
      <w:pPr>
        <w:adjustRightInd w:val="0"/>
        <w:snapToGrid w:val="0"/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9B4566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＜当会記入欄＞</w:t>
      </w:r>
    </w:p>
    <w:tbl>
      <w:tblPr>
        <w:tblStyle w:val="af2"/>
        <w:tblW w:w="10348" w:type="dxa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E67BAF" w:rsidRPr="009B4566" w14:paraId="12AD5767" w14:textId="77777777" w:rsidTr="006A3939">
        <w:trPr>
          <w:trHeight w:val="323"/>
        </w:trPr>
        <w:tc>
          <w:tcPr>
            <w:tcW w:w="2410" w:type="dxa"/>
          </w:tcPr>
          <w:p w14:paraId="2A549C33" w14:textId="77777777" w:rsidR="00E67BAF" w:rsidRPr="009B4566" w:rsidRDefault="00E67BAF" w:rsidP="00D80078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B456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管理番号</w:t>
            </w:r>
          </w:p>
        </w:tc>
        <w:tc>
          <w:tcPr>
            <w:tcW w:w="7938" w:type="dxa"/>
          </w:tcPr>
          <w:p w14:paraId="0AF92281" w14:textId="77777777" w:rsidR="00E67BAF" w:rsidRPr="009B4566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E67BAF" w:rsidRPr="009B4566" w14:paraId="689361B1" w14:textId="77777777" w:rsidTr="006A3939">
        <w:trPr>
          <w:trHeight w:val="322"/>
        </w:trPr>
        <w:tc>
          <w:tcPr>
            <w:tcW w:w="2410" w:type="dxa"/>
          </w:tcPr>
          <w:p w14:paraId="1EFEC829" w14:textId="77777777" w:rsidR="00E67BAF" w:rsidRPr="009B4566" w:rsidRDefault="00E67BAF" w:rsidP="00D80078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B456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7938" w:type="dxa"/>
          </w:tcPr>
          <w:p w14:paraId="2F519A26" w14:textId="77777777" w:rsidR="00E67BAF" w:rsidRPr="009B4566" w:rsidRDefault="00E67BAF" w:rsidP="00D80078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</w:tbl>
    <w:p w14:paraId="04FAC97B" w14:textId="6357480C" w:rsidR="00562050" w:rsidRPr="006A3939" w:rsidRDefault="00E67BAF" w:rsidP="006A3939">
      <w:pPr>
        <w:adjustRightInd w:val="0"/>
        <w:snapToGrid w:val="0"/>
        <w:spacing w:line="320" w:lineRule="exact"/>
        <w:ind w:firstLineChars="100" w:firstLine="160"/>
        <w:jc w:val="right"/>
        <w:rPr>
          <w:rFonts w:ascii="メイリオ" w:eastAsia="メイリオ" w:hAnsi="メイリオ" w:cs="メイリオ"/>
          <w:color w:val="000000"/>
          <w:kern w:val="0"/>
          <w:sz w:val="16"/>
          <w:szCs w:val="16"/>
        </w:rPr>
      </w:pPr>
      <w:r w:rsidRPr="00CD6EBC">
        <w:rPr>
          <w:rFonts w:ascii="メイリオ" w:eastAsia="メイリオ" w:hAnsi="メイリオ" w:cs="メイリオ"/>
          <w:color w:val="000000"/>
          <w:sz w:val="16"/>
          <w:szCs w:val="16"/>
        </w:rPr>
        <w:t>201</w:t>
      </w:r>
      <w:r w:rsidR="001C1B46" w:rsidRPr="00CD6EBC">
        <w:rPr>
          <w:rFonts w:ascii="メイリオ" w:eastAsia="メイリオ" w:hAnsi="メイリオ" w:cs="メイリオ" w:hint="eastAsia"/>
          <w:color w:val="000000"/>
          <w:sz w:val="16"/>
          <w:szCs w:val="16"/>
        </w:rPr>
        <w:t>7</w:t>
      </w:r>
      <w:r w:rsidRPr="00CD6EBC">
        <w:rPr>
          <w:rFonts w:ascii="メイリオ" w:eastAsia="メイリオ" w:hAnsi="メイリオ" w:cs="メイリオ"/>
          <w:color w:val="000000"/>
          <w:sz w:val="16"/>
          <w:szCs w:val="16"/>
        </w:rPr>
        <w:t>.</w:t>
      </w:r>
      <w:r w:rsidR="00773B24" w:rsidRPr="00CD6EBC">
        <w:rPr>
          <w:rFonts w:ascii="メイリオ" w:eastAsia="メイリオ" w:hAnsi="メイリオ" w:cs="メイリオ" w:hint="eastAsia"/>
          <w:color w:val="000000"/>
          <w:sz w:val="16"/>
          <w:szCs w:val="16"/>
        </w:rPr>
        <w:t>12</w:t>
      </w:r>
      <w:r w:rsidRPr="00CD6EBC">
        <w:rPr>
          <w:rFonts w:ascii="メイリオ" w:eastAsia="メイリオ" w:hAnsi="メイリオ" w:cs="メイリオ" w:hint="eastAsia"/>
          <w:color w:val="000000"/>
          <w:sz w:val="16"/>
          <w:szCs w:val="16"/>
        </w:rPr>
        <w:t>.</w:t>
      </w:r>
      <w:r w:rsidR="00387D03" w:rsidRPr="00CD6EBC">
        <w:rPr>
          <w:rFonts w:ascii="メイリオ" w:eastAsia="メイリオ" w:hAnsi="メイリオ" w:cs="メイリオ" w:hint="eastAsia"/>
          <w:color w:val="000000"/>
          <w:sz w:val="16"/>
          <w:szCs w:val="16"/>
        </w:rPr>
        <w:t>15</w:t>
      </w:r>
      <w:r w:rsidRPr="00CD6EBC">
        <w:rPr>
          <w:rFonts w:ascii="メイリオ" w:eastAsia="メイリオ" w:hAnsi="メイリオ" w:cs="メイリオ"/>
          <w:color w:val="000000"/>
          <w:sz w:val="16"/>
          <w:szCs w:val="16"/>
        </w:rPr>
        <w:t>版</w:t>
      </w:r>
    </w:p>
    <w:sectPr w:rsidR="00562050" w:rsidRPr="006A3939" w:rsidSect="006A3939">
      <w:headerReference w:type="default" r:id="rId6"/>
      <w:footerReference w:type="default" r:id="rId7"/>
      <w:pgSz w:w="11900" w:h="16840"/>
      <w:pgMar w:top="1701" w:right="851" w:bottom="1134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A4F4F" w14:textId="77777777" w:rsidR="001E4D6D" w:rsidRDefault="001E4D6D" w:rsidP="00B5277A">
      <w:r>
        <w:separator/>
      </w:r>
    </w:p>
  </w:endnote>
  <w:endnote w:type="continuationSeparator" w:id="0">
    <w:p w14:paraId="680B3EDE" w14:textId="77777777" w:rsidR="001E4D6D" w:rsidRDefault="001E4D6D" w:rsidP="00B5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DC32D" w14:textId="13A3D456" w:rsidR="00B5277A" w:rsidRPr="00694018" w:rsidRDefault="001E008B" w:rsidP="00694018">
    <w:pPr>
      <w:pStyle w:val="a5"/>
      <w:jc w:val="center"/>
      <w:rPr>
        <w:rFonts w:ascii="ヒラギノ角ゴ Pro W3" w:eastAsia="ヒラギノ角ゴ Pro W3" w:hAnsi="ヒラギノ角ゴ Pro W3"/>
        <w:sz w:val="23"/>
        <w:szCs w:val="23"/>
      </w:rPr>
    </w:pPr>
    <w:r w:rsidRPr="001E008B">
      <w:rPr>
        <w:rFonts w:ascii="ヒラギノ角ゴ Pro W3" w:eastAsia="ヒラギノ角ゴ Pro W3" w:hAnsi="ヒラギノ角ゴ Pro W3" w:hint="eastAsia"/>
        <w:sz w:val="20"/>
        <w:szCs w:val="20"/>
      </w:rPr>
      <w:t xml:space="preserve">一般社団法人 </w:t>
    </w:r>
    <w:r w:rsidR="00B5277A" w:rsidRPr="001E008B">
      <w:rPr>
        <w:rFonts w:ascii="ヒラギノ角ゴ Pro W3" w:eastAsia="ヒラギノ角ゴ Pro W3" w:hAnsi="ヒラギノ角ゴ Pro W3" w:hint="eastAsia"/>
        <w:sz w:val="22"/>
        <w:szCs w:val="22"/>
      </w:rPr>
      <w:t>土木技術者女性の会</w:t>
    </w:r>
  </w:p>
  <w:p w14:paraId="21256C7E" w14:textId="6F66B3C4" w:rsidR="00B5277A" w:rsidRPr="00694018" w:rsidRDefault="007C3090" w:rsidP="00694018">
    <w:pPr>
      <w:pStyle w:val="a5"/>
      <w:spacing w:beforeLines="50" w:before="120"/>
      <w:jc w:val="center"/>
      <w:rPr>
        <w:rFonts w:ascii="ヒラギノ角ゴ Pro W3" w:eastAsia="ヒラギノ角ゴ Pro W3" w:hAnsi="ヒラギノ角ゴ Pro W3"/>
        <w:sz w:val="14"/>
        <w:szCs w:val="14"/>
      </w:rPr>
    </w:pPr>
    <w:r>
      <w:rPr>
        <w:rFonts w:ascii="ヒラギノ角ゴ Pro W3" w:eastAsia="ヒラギノ角ゴ Pro W3" w:hAnsi="ヒラギノ角ゴ Pro W3" w:hint="eastAsia"/>
        <w:sz w:val="14"/>
        <w:szCs w:val="14"/>
      </w:rPr>
      <w:t>〒</w:t>
    </w:r>
    <w:r w:rsidR="00B5277A" w:rsidRPr="00694018">
      <w:rPr>
        <w:rFonts w:ascii="ヒラギノ角ゴ Pro W3" w:eastAsia="ヒラギノ角ゴ Pro W3" w:hAnsi="ヒラギノ角ゴ Pro W3" w:hint="eastAsia"/>
        <w:sz w:val="14"/>
        <w:szCs w:val="14"/>
      </w:rPr>
      <w:t>150</w:t>
    </w:r>
    <w:r w:rsidR="00B5277A" w:rsidRPr="00694018">
      <w:rPr>
        <w:rFonts w:ascii="ヒラギノ角ゴ Pro W3" w:eastAsia="ヒラギノ角ゴ Pro W3" w:hAnsi="ヒラギノ角ゴ Pro W3"/>
        <w:sz w:val="14"/>
        <w:szCs w:val="14"/>
      </w:rPr>
      <w:t>-0002</w:t>
    </w:r>
    <w:r w:rsidR="00B5277A" w:rsidRPr="00694018">
      <w:rPr>
        <w:rFonts w:ascii="ヒラギノ角ゴ Pro W3" w:eastAsia="ヒラギノ角ゴ Pro W3" w:hAnsi="ヒラギノ角ゴ Pro W3" w:hint="eastAsia"/>
        <w:sz w:val="14"/>
        <w:szCs w:val="14"/>
      </w:rPr>
      <w:t xml:space="preserve">　</w:t>
    </w:r>
    <w:r>
      <w:rPr>
        <w:rFonts w:ascii="ヒラギノ角ゴ Pro W3" w:eastAsia="ヒラギノ角ゴ Pro W3" w:hAnsi="ヒラギノ角ゴ Pro W3" w:hint="eastAsia"/>
        <w:sz w:val="14"/>
        <w:szCs w:val="14"/>
      </w:rPr>
      <w:t xml:space="preserve">　</w:t>
    </w:r>
    <w:r w:rsidR="00B5277A" w:rsidRPr="00694018">
      <w:rPr>
        <w:rFonts w:ascii="ヒラギノ角ゴ Pro W3" w:eastAsia="ヒラギノ角ゴ Pro W3" w:hAnsi="ヒラギノ角ゴ Pro W3" w:hint="eastAsia"/>
        <w:sz w:val="14"/>
        <w:szCs w:val="14"/>
      </w:rPr>
      <w:t>東京都渋谷区渋谷3丁目</w:t>
    </w:r>
    <w:r w:rsidR="00B5277A" w:rsidRPr="00694018">
      <w:rPr>
        <w:rFonts w:ascii="ヒラギノ角ゴ Pro W3" w:eastAsia="ヒラギノ角ゴ Pro W3" w:hAnsi="ヒラギノ角ゴ Pro W3"/>
        <w:sz w:val="14"/>
        <w:szCs w:val="14"/>
      </w:rPr>
      <w:t xml:space="preserve">1 – 9 </w:t>
    </w:r>
    <w:r w:rsidR="00B5277A" w:rsidRPr="00694018">
      <w:rPr>
        <w:rFonts w:ascii="ヒラギノ角ゴ Pro W3" w:eastAsia="ヒラギノ角ゴ Pro W3" w:hAnsi="ヒラギノ角ゴ Pro W3" w:hint="eastAsia"/>
        <w:sz w:val="14"/>
        <w:szCs w:val="14"/>
      </w:rPr>
      <w:t>矢沢ビル4階</w:t>
    </w:r>
    <w:r>
      <w:rPr>
        <w:rFonts w:ascii="ヒラギノ角ゴ Pro W3" w:eastAsia="ヒラギノ角ゴ Pro W3" w:hAnsi="ヒラギノ角ゴ Pro W3" w:hint="eastAsia"/>
        <w:sz w:val="14"/>
        <w:szCs w:val="14"/>
      </w:rPr>
      <w:t xml:space="preserve">　</w:t>
    </w:r>
    <w:r w:rsidR="00B5277A" w:rsidRPr="00694018">
      <w:rPr>
        <w:rFonts w:ascii="ヒラギノ角ゴ Pro W3" w:eastAsia="ヒラギノ角ゴ Pro W3" w:hAnsi="ヒラギノ角ゴ Pro W3"/>
        <w:sz w:val="14"/>
        <w:szCs w:val="14"/>
      </w:rPr>
      <w:t xml:space="preserve"> www.womencivilengineers.com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17527" w14:textId="77777777" w:rsidR="001E4D6D" w:rsidRDefault="001E4D6D" w:rsidP="00B5277A">
      <w:r>
        <w:separator/>
      </w:r>
    </w:p>
  </w:footnote>
  <w:footnote w:type="continuationSeparator" w:id="0">
    <w:p w14:paraId="0DB69BEC" w14:textId="77777777" w:rsidR="001E4D6D" w:rsidRDefault="001E4D6D" w:rsidP="00B52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5929" w14:textId="77777777" w:rsidR="00B5277A" w:rsidRDefault="00B5277A" w:rsidP="007C3090">
    <w:pPr>
      <w:pStyle w:val="a3"/>
      <w:jc w:val="center"/>
    </w:pPr>
    <w:r>
      <w:rPr>
        <w:noProof/>
      </w:rPr>
      <w:drawing>
        <wp:inline distT="0" distB="0" distL="0" distR="0" wp14:anchorId="520B5C11" wp14:editId="7696F9FB">
          <wp:extent cx="1629021" cy="1260000"/>
          <wp:effectExtent l="0" t="0" r="0" b="1016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_yohak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21" cy="12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A"/>
    <w:rsid w:val="0009034F"/>
    <w:rsid w:val="000A2765"/>
    <w:rsid w:val="000D0D34"/>
    <w:rsid w:val="001C1B46"/>
    <w:rsid w:val="001D4545"/>
    <w:rsid w:val="001E008B"/>
    <w:rsid w:val="001E4D6D"/>
    <w:rsid w:val="0022579F"/>
    <w:rsid w:val="00285213"/>
    <w:rsid w:val="002B60BC"/>
    <w:rsid w:val="003263FB"/>
    <w:rsid w:val="00352EAA"/>
    <w:rsid w:val="0038488C"/>
    <w:rsid w:val="00387D03"/>
    <w:rsid w:val="003F0538"/>
    <w:rsid w:val="003F7CFC"/>
    <w:rsid w:val="004018BB"/>
    <w:rsid w:val="00413947"/>
    <w:rsid w:val="00482016"/>
    <w:rsid w:val="004C2670"/>
    <w:rsid w:val="00502A1D"/>
    <w:rsid w:val="00521F4C"/>
    <w:rsid w:val="00523D4C"/>
    <w:rsid w:val="00562050"/>
    <w:rsid w:val="00595DAB"/>
    <w:rsid w:val="005B21DD"/>
    <w:rsid w:val="00694018"/>
    <w:rsid w:val="006A3939"/>
    <w:rsid w:val="006B22E9"/>
    <w:rsid w:val="006F241E"/>
    <w:rsid w:val="00727F71"/>
    <w:rsid w:val="00740820"/>
    <w:rsid w:val="00773B24"/>
    <w:rsid w:val="007C3090"/>
    <w:rsid w:val="007E397C"/>
    <w:rsid w:val="008C3697"/>
    <w:rsid w:val="008E6E79"/>
    <w:rsid w:val="00903896"/>
    <w:rsid w:val="00976191"/>
    <w:rsid w:val="00A15D88"/>
    <w:rsid w:val="00A865A0"/>
    <w:rsid w:val="00AA03A0"/>
    <w:rsid w:val="00B5277A"/>
    <w:rsid w:val="00B7780E"/>
    <w:rsid w:val="00B855CC"/>
    <w:rsid w:val="00C731E9"/>
    <w:rsid w:val="00CD6EBC"/>
    <w:rsid w:val="00CF6697"/>
    <w:rsid w:val="00D1305E"/>
    <w:rsid w:val="00D1755A"/>
    <w:rsid w:val="00D24856"/>
    <w:rsid w:val="00D51F57"/>
    <w:rsid w:val="00DB479C"/>
    <w:rsid w:val="00E64257"/>
    <w:rsid w:val="00E67BAF"/>
    <w:rsid w:val="00EB07B0"/>
    <w:rsid w:val="00F16B9B"/>
    <w:rsid w:val="00F54B93"/>
    <w:rsid w:val="00FB415B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FF14D"/>
  <w14:defaultImageDpi w14:val="300"/>
  <w15:docId w15:val="{7819E82D-E017-43FE-B21C-6F9E4CD2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77A"/>
  </w:style>
  <w:style w:type="paragraph" w:styleId="a5">
    <w:name w:val="footer"/>
    <w:basedOn w:val="a"/>
    <w:link w:val="a6"/>
    <w:uiPriority w:val="99"/>
    <w:unhideWhenUsed/>
    <w:rsid w:val="00B52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77A"/>
  </w:style>
  <w:style w:type="paragraph" w:styleId="a7">
    <w:name w:val="Balloon Text"/>
    <w:basedOn w:val="a"/>
    <w:link w:val="a8"/>
    <w:uiPriority w:val="99"/>
    <w:semiHidden/>
    <w:unhideWhenUsed/>
    <w:rsid w:val="00B5277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77A"/>
    <w:rPr>
      <w:rFonts w:ascii="ヒラギノ角ゴ ProN W3" w:eastAsia="ヒラギノ角ゴ ProN W3"/>
      <w:sz w:val="18"/>
      <w:szCs w:val="18"/>
    </w:rPr>
  </w:style>
  <w:style w:type="paragraph" w:styleId="a9">
    <w:name w:val="Date"/>
    <w:basedOn w:val="a"/>
    <w:next w:val="a"/>
    <w:link w:val="aa"/>
    <w:uiPriority w:val="99"/>
    <w:unhideWhenUsed/>
    <w:rsid w:val="00352EAA"/>
  </w:style>
  <w:style w:type="character" w:customStyle="1" w:styleId="aa">
    <w:name w:val="日付 (文字)"/>
    <w:basedOn w:val="a0"/>
    <w:link w:val="a9"/>
    <w:uiPriority w:val="99"/>
    <w:rsid w:val="00352EAA"/>
  </w:style>
  <w:style w:type="paragraph" w:styleId="ab">
    <w:name w:val="Salutation"/>
    <w:basedOn w:val="a"/>
    <w:next w:val="a"/>
    <w:link w:val="ac"/>
    <w:uiPriority w:val="99"/>
    <w:unhideWhenUsed/>
    <w:rsid w:val="00352EAA"/>
  </w:style>
  <w:style w:type="character" w:customStyle="1" w:styleId="ac">
    <w:name w:val="挨拶文 (文字)"/>
    <w:basedOn w:val="a0"/>
    <w:link w:val="ab"/>
    <w:uiPriority w:val="99"/>
    <w:rsid w:val="00352EAA"/>
  </w:style>
  <w:style w:type="paragraph" w:styleId="ad">
    <w:name w:val="Closing"/>
    <w:basedOn w:val="a"/>
    <w:link w:val="ae"/>
    <w:uiPriority w:val="99"/>
    <w:unhideWhenUsed/>
    <w:rsid w:val="00352EAA"/>
    <w:pPr>
      <w:jc w:val="right"/>
    </w:pPr>
  </w:style>
  <w:style w:type="character" w:customStyle="1" w:styleId="ae">
    <w:name w:val="結語 (文字)"/>
    <w:basedOn w:val="a0"/>
    <w:link w:val="ad"/>
    <w:uiPriority w:val="99"/>
    <w:rsid w:val="00352EAA"/>
  </w:style>
  <w:style w:type="paragraph" w:styleId="af">
    <w:name w:val="Note Heading"/>
    <w:basedOn w:val="a"/>
    <w:next w:val="a"/>
    <w:link w:val="af0"/>
    <w:uiPriority w:val="99"/>
    <w:unhideWhenUsed/>
    <w:rsid w:val="00352EAA"/>
    <w:pPr>
      <w:jc w:val="center"/>
    </w:pPr>
  </w:style>
  <w:style w:type="character" w:customStyle="1" w:styleId="af0">
    <w:name w:val="記 (文字)"/>
    <w:basedOn w:val="a0"/>
    <w:link w:val="af"/>
    <w:uiPriority w:val="99"/>
    <w:rsid w:val="00352EAA"/>
  </w:style>
  <w:style w:type="character" w:styleId="af1">
    <w:name w:val="Hyperlink"/>
    <w:basedOn w:val="a0"/>
    <w:uiPriority w:val="99"/>
    <w:unhideWhenUsed/>
    <w:rsid w:val="00352EAA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B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YAMADA-KAWAI Kiko</dc:creator>
  <cp:lastModifiedBy>村上　育子</cp:lastModifiedBy>
  <cp:revision>11</cp:revision>
  <cp:lastPrinted>2014-10-28T10:24:00Z</cp:lastPrinted>
  <dcterms:created xsi:type="dcterms:W3CDTF">2017-12-14T08:05:00Z</dcterms:created>
  <dcterms:modified xsi:type="dcterms:W3CDTF">2018-01-10T02:30:00Z</dcterms:modified>
</cp:coreProperties>
</file>